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64" w:rsidRDefault="00AE5764" w:rsidP="00AE5764">
      <w:pPr>
        <w:ind w:right="342"/>
        <w:jc w:val="center"/>
        <w:rPr>
          <w:b/>
        </w:rPr>
      </w:pPr>
      <w:r>
        <w:rPr>
          <w:b/>
        </w:rPr>
        <w:t>POTREBAN PRIBOR ZA UČENIKE  PRVOG RAZREDA</w:t>
      </w:r>
    </w:p>
    <w:p w:rsidR="00AE5764" w:rsidRDefault="00AE5764" w:rsidP="00AE5764">
      <w:pPr>
        <w:ind w:right="342"/>
        <w:jc w:val="center"/>
      </w:pPr>
      <w:r>
        <w:rPr>
          <w:b/>
        </w:rPr>
        <w:t>Školska 2019./2020. godina</w:t>
      </w:r>
    </w:p>
    <w:p w:rsidR="00AE5764" w:rsidRDefault="00AE5764" w:rsidP="00AE5764">
      <w:pPr>
        <w:ind w:right="342"/>
      </w:pPr>
    </w:p>
    <w:p w:rsidR="00AE5764" w:rsidRDefault="00AE5764" w:rsidP="00AE5764">
      <w:pPr>
        <w:ind w:right="342"/>
      </w:pPr>
      <w:r>
        <w:rPr>
          <w:b/>
          <w:u w:val="single"/>
        </w:rPr>
        <w:t>Za pisanje</w:t>
      </w:r>
      <w:r>
        <w:t xml:space="preserve">: olovke HB, gumica, </w:t>
      </w:r>
      <w:proofErr w:type="spellStart"/>
      <w:r>
        <w:t>šiljilo,drvene</w:t>
      </w:r>
      <w:proofErr w:type="spellEnd"/>
      <w:r>
        <w:t xml:space="preserve"> bojice, </w:t>
      </w:r>
      <w:proofErr w:type="spellStart"/>
      <w:r>
        <w:t>ravnalo,škare</w:t>
      </w:r>
      <w:proofErr w:type="spellEnd"/>
      <w:r>
        <w:t xml:space="preserve"> i ljepilo –  u pernici,  ravnalo s geometrijskim likovima</w:t>
      </w:r>
    </w:p>
    <w:p w:rsidR="00AE5764" w:rsidRDefault="00AE5764" w:rsidP="00AE5764">
      <w:pPr>
        <w:ind w:right="342"/>
      </w:pPr>
      <w:r>
        <w:rPr>
          <w:b/>
          <w:u w:val="single"/>
        </w:rPr>
        <w:t>Pisanke</w:t>
      </w:r>
      <w:r>
        <w:t xml:space="preserve"> :  HJ –  </w:t>
      </w:r>
      <w:proofErr w:type="spellStart"/>
      <w:r>
        <w:t>crtančica</w:t>
      </w:r>
      <w:proofErr w:type="spellEnd"/>
      <w:r>
        <w:t xml:space="preserve">  i  pisanka  A</w:t>
      </w:r>
    </w:p>
    <w:p w:rsidR="00AE5764" w:rsidRDefault="00AE5764" w:rsidP="00AE5764">
      <w:pPr>
        <w:ind w:right="342"/>
      </w:pPr>
      <w:r>
        <w:t xml:space="preserve">     EJ -  prema dogovoru s učiteljicom EJ</w:t>
      </w:r>
    </w:p>
    <w:p w:rsidR="00AE5764" w:rsidRDefault="00AE5764" w:rsidP="00AE5764">
      <w:pPr>
        <w:ind w:right="342"/>
      </w:pPr>
      <w:r>
        <w:t xml:space="preserve">     VJ – prema dogovoru</w:t>
      </w:r>
    </w:p>
    <w:p w:rsidR="00AE5764" w:rsidRDefault="00AE5764" w:rsidP="00AE5764">
      <w:pPr>
        <w:ind w:right="342"/>
      </w:pPr>
      <w:r>
        <w:t xml:space="preserve">     GK –  mala pisanka bez crta (geometrijska)</w:t>
      </w:r>
    </w:p>
    <w:p w:rsidR="00AE5764" w:rsidRDefault="00AE5764" w:rsidP="00AE5764">
      <w:pPr>
        <w:ind w:right="342"/>
      </w:pPr>
      <w:r>
        <w:t xml:space="preserve">     MAT –  pisanka na kvadrate – Matematika 1(za 1.i 2.razred)</w:t>
      </w:r>
    </w:p>
    <w:p w:rsidR="00AE5764" w:rsidRDefault="00AE5764" w:rsidP="00AE5764">
      <w:pPr>
        <w:ind w:right="342"/>
      </w:pPr>
      <w:r>
        <w:t xml:space="preserve">               - mala pisanka bez crta (geometrija)</w:t>
      </w:r>
    </w:p>
    <w:p w:rsidR="00AE5764" w:rsidRDefault="00AE5764" w:rsidP="00AE5764">
      <w:pPr>
        <w:ind w:right="342"/>
      </w:pPr>
      <w:r>
        <w:t xml:space="preserve">     </w:t>
      </w:r>
      <w:proofErr w:type="spellStart"/>
      <w:r>
        <w:t>PiD</w:t>
      </w:r>
      <w:proofErr w:type="spellEnd"/>
      <w:r>
        <w:t xml:space="preserve">   -  velika pisanka bez crta s tankim koricama</w:t>
      </w:r>
    </w:p>
    <w:p w:rsidR="00AE5764" w:rsidRDefault="00AE5764" w:rsidP="00AE5764">
      <w:pPr>
        <w:ind w:right="342"/>
      </w:pPr>
      <w:r>
        <w:rPr>
          <w:b/>
          <w:u w:val="single"/>
        </w:rPr>
        <w:t>INFORMATIVKA</w:t>
      </w:r>
      <w:r>
        <w:t xml:space="preserve"> – mala bilježnica na crte A5(ne blok)</w:t>
      </w:r>
    </w:p>
    <w:p w:rsidR="00AE5764" w:rsidRDefault="00AE5764" w:rsidP="00AE5764">
      <w:pPr>
        <w:ind w:right="342"/>
      </w:pPr>
      <w:r>
        <w:t xml:space="preserve">Fascikl za spremanje ispita i pisanih materijala. </w:t>
      </w:r>
    </w:p>
    <w:p w:rsidR="00AE5764" w:rsidRDefault="00AE5764" w:rsidP="00AE5764">
      <w:pPr>
        <w:ind w:right="342"/>
        <w:rPr>
          <w:i/>
        </w:rPr>
      </w:pPr>
      <w:r>
        <w:rPr>
          <w:i/>
        </w:rPr>
        <w:t>Umotati pisanke i staviti naljepnice s imenom i prezimenom.</w:t>
      </w:r>
    </w:p>
    <w:p w:rsidR="00AE5764" w:rsidRDefault="00AE5764" w:rsidP="00AE5764">
      <w:pPr>
        <w:ind w:right="342"/>
        <w:rPr>
          <w:i/>
        </w:rPr>
      </w:pPr>
      <w:r>
        <w:rPr>
          <w:i/>
        </w:rPr>
        <w:t xml:space="preserve">Svaka pisanka i </w:t>
      </w:r>
      <w:proofErr w:type="spellStart"/>
      <w:r>
        <w:rPr>
          <w:i/>
        </w:rPr>
        <w:t>crtančica</w:t>
      </w:r>
      <w:proofErr w:type="spellEnd"/>
      <w:r>
        <w:rPr>
          <w:i/>
        </w:rPr>
        <w:t xml:space="preserve"> obavezno mora imati kartonski podložak, a pisanke i bilježnice bez crta i podložak s iscrtanim crtovljem ( podloške treba također označiti imenom ) .</w:t>
      </w:r>
    </w:p>
    <w:p w:rsidR="00AE5764" w:rsidRDefault="00AE5764" w:rsidP="00AE5764">
      <w:pPr>
        <w:ind w:right="342"/>
        <w:rPr>
          <w:b/>
          <w:u w:val="single"/>
        </w:rPr>
      </w:pPr>
      <w:r>
        <w:rPr>
          <w:b/>
          <w:u w:val="single"/>
        </w:rPr>
        <w:t>Pribor za likovnu kulturu:</w:t>
      </w:r>
    </w:p>
    <w:p w:rsidR="00AE5764" w:rsidRDefault="00AE5764" w:rsidP="00AE5764">
      <w:pPr>
        <w:ind w:right="342"/>
      </w:pPr>
      <w:r>
        <w:t>LIKOVNA  MAPA 1. razred - nakladnik Narodne novine</w:t>
      </w:r>
    </w:p>
    <w:p w:rsidR="00AE5764" w:rsidRDefault="00AE5764" w:rsidP="00AE5764">
      <w:pPr>
        <w:ind w:right="342"/>
      </w:pPr>
      <w:r>
        <w:t xml:space="preserve">- olovka 4B ( za crtanje ) </w:t>
      </w:r>
    </w:p>
    <w:p w:rsidR="00AE5764" w:rsidRDefault="00AE5764" w:rsidP="00AE5764">
      <w:pPr>
        <w:ind w:right="342"/>
      </w:pPr>
      <w:r>
        <w:t xml:space="preserve">- flomasteri </w:t>
      </w:r>
    </w:p>
    <w:p w:rsidR="00AE5764" w:rsidRDefault="00AE5764" w:rsidP="00AE5764">
      <w:pPr>
        <w:ind w:right="342"/>
      </w:pPr>
      <w:r>
        <w:t xml:space="preserve">- pastele – masne boje (uljne pastele) </w:t>
      </w:r>
    </w:p>
    <w:p w:rsidR="00AE5764" w:rsidRDefault="00AE5764" w:rsidP="00AE5764">
      <w:pPr>
        <w:ind w:right="342"/>
      </w:pPr>
      <w:r>
        <w:t xml:space="preserve">- vodene bojice                                     </w:t>
      </w:r>
    </w:p>
    <w:p w:rsidR="00AE5764" w:rsidRDefault="00AE5764" w:rsidP="00AE5764">
      <w:pPr>
        <w:ind w:right="342"/>
      </w:pPr>
      <w:r>
        <w:t xml:space="preserve">- velika tuba bijele  tempere                                     </w:t>
      </w:r>
    </w:p>
    <w:p w:rsidR="00AE5764" w:rsidRDefault="00AE5764" w:rsidP="00AE5764">
      <w:pPr>
        <w:ind w:right="342"/>
      </w:pPr>
      <w:r>
        <w:t>-  krpica, spužvica, posuda za vodu ( tvrđa plastična čašica )</w:t>
      </w:r>
    </w:p>
    <w:p w:rsidR="00AE5764" w:rsidRDefault="00AE5764" w:rsidP="00AE5764">
      <w:pPr>
        <w:ind w:right="342"/>
      </w:pPr>
      <w:r>
        <w:t>- prekrivalo za stol (najlon, komad PVC stolnjaka ili sl.)</w:t>
      </w:r>
    </w:p>
    <w:p w:rsidR="00AE5764" w:rsidRDefault="00AE5764" w:rsidP="00AE5764">
      <w:pPr>
        <w:ind w:right="342"/>
      </w:pPr>
      <w:r>
        <w:t>- kistovi:  za akvarel  br. 6  i  10 ili 12 ( okrugli, mekani )</w:t>
      </w:r>
    </w:p>
    <w:p w:rsidR="00AE5764" w:rsidRDefault="00AE5764" w:rsidP="00AE5764">
      <w:pPr>
        <w:ind w:right="342"/>
      </w:pPr>
      <w:r>
        <w:t xml:space="preserve">- škarice i  ljepilo u stiku za papir </w:t>
      </w:r>
    </w:p>
    <w:p w:rsidR="00AE5764" w:rsidRDefault="00AE5764" w:rsidP="00AE5764">
      <w:pPr>
        <w:ind w:right="342"/>
      </w:pPr>
      <w:r>
        <w:t>- plastelin</w:t>
      </w:r>
    </w:p>
    <w:p w:rsidR="00AE5764" w:rsidRDefault="00AE5764" w:rsidP="00AE5764">
      <w:pPr>
        <w:ind w:right="342"/>
      </w:pPr>
      <w:r>
        <w:t>- 1 PVC vrećica (za mokar pribor)</w:t>
      </w:r>
    </w:p>
    <w:p w:rsidR="00AE5764" w:rsidRDefault="00AE5764" w:rsidP="00AE5764">
      <w:pPr>
        <w:ind w:right="342"/>
      </w:pPr>
      <w:r>
        <w:t>Pribor za likovnu kulturu staviti u kutiju i napisati ime i prezime učenika na kutiji te označiti sav likovni pribor (veličina kutije za cipele, ne veće).</w:t>
      </w:r>
    </w:p>
    <w:p w:rsidR="00AE5764" w:rsidRDefault="00AE5764" w:rsidP="00AE5764">
      <w:pPr>
        <w:ind w:right="342"/>
      </w:pPr>
    </w:p>
    <w:p w:rsidR="00AE5764" w:rsidRDefault="00AE5764" w:rsidP="00AE5764">
      <w:pPr>
        <w:ind w:right="342"/>
      </w:pPr>
      <w:r>
        <w:rPr>
          <w:b/>
          <w:u w:val="single"/>
        </w:rPr>
        <w:t>Oprema za tjelesnu  i zdravstvenu kulturu</w:t>
      </w:r>
      <w:r>
        <w:t xml:space="preserve"> :  hlačice i majica</w:t>
      </w:r>
    </w:p>
    <w:p w:rsidR="00AE5764" w:rsidRDefault="00AE5764" w:rsidP="00AE5764">
      <w:pPr>
        <w:ind w:right="342"/>
      </w:pPr>
      <w:r>
        <w:t xml:space="preserve">                                                                   laganije ( platnene) tenisice</w:t>
      </w:r>
    </w:p>
    <w:p w:rsidR="00AE5764" w:rsidRDefault="00AE5764" w:rsidP="00AE5764">
      <w:pPr>
        <w:ind w:right="342"/>
      </w:pPr>
      <w:r>
        <w:t xml:space="preserve">                                                              + vrećica za opremu (označiti imenom)</w:t>
      </w:r>
    </w:p>
    <w:p w:rsidR="00AE5764" w:rsidRDefault="00AE5764" w:rsidP="00AE5764">
      <w:pPr>
        <w:ind w:right="342"/>
      </w:pPr>
      <w:r>
        <w:rPr>
          <w:b/>
          <w:u w:val="single"/>
        </w:rPr>
        <w:t>Za marendu</w:t>
      </w:r>
      <w:r>
        <w:t xml:space="preserve"> : mali ručnik i salveta / kuhinjska  krpa  u posebnoj vrećici </w:t>
      </w:r>
    </w:p>
    <w:p w:rsidR="00AE5764" w:rsidRDefault="00AE5764" w:rsidP="00AE5764">
      <w:pPr>
        <w:ind w:right="342"/>
      </w:pPr>
      <w:r>
        <w:t>- obavezno paketić papirnatih maramica u školskoj torbi</w:t>
      </w:r>
    </w:p>
    <w:p w:rsidR="005F27A2" w:rsidRDefault="005F27A2">
      <w:bookmarkStart w:id="0" w:name="_GoBack"/>
      <w:bookmarkEnd w:id="0"/>
    </w:p>
    <w:sectPr w:rsidR="005F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64"/>
    <w:rsid w:val="005F27A2"/>
    <w:rsid w:val="00AE576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556AE-8561-4092-A088-5AE82152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Učenici</dc:creator>
  <cp:keywords/>
  <dc:description/>
  <cp:lastModifiedBy>Učenici</cp:lastModifiedBy>
  <cp:revision>2</cp:revision>
  <dcterms:created xsi:type="dcterms:W3CDTF">2019-06-28T06:27:00Z</dcterms:created>
  <dcterms:modified xsi:type="dcterms:W3CDTF">2019-06-28T06:28:00Z</dcterms:modified>
</cp:coreProperties>
</file>